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AMMINISTRATORI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Giunta comunale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AMMINISTRATORI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GIUNTA COMUNALE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Giunta comunale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Dipendente assegnato all'Ufficio individuato in base agli atti di organizzazione/Soggetto allo stesso equiparato </w:t>
            </w:r>
          </w:p>
          <w:p>
            <w:pPr>
              <w:jc w:val="both"/>
            </w:pPr>
            <w:r>
              <w:rPr>
                <w:sz w:val="22"/>
                <w:szCs w:val="22"/>
              </w:rPr>
              <w:t xml:space="preserve">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pPr>
              <w:jc w:val="both"/>
            </w:pPr>
            <w:r>
              <w:rPr>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Nomine e affidamenti incarichi per prestazioni o servizi per i quali le determinazioni siano fondate su rapporti fiduciari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