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AMMINISTRATORI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GIUNTA COMUNALE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Giunta comunale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Nomine e affidamenti incarichi per prestazioni o servizi per i quali le determinazioni siano fondate su rapporti fiduciari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