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AMMINISTRATORI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CONSIGLIO COMUNALE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Consiglio comunale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Istituzione commissioni permanenti, temporanee o speciali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