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49 - Uffici Segreteria e Ragioneria - Trattamento di dati relativi a transazioni, lasciti, donazioni o altri atti di straordinaria amministrazione ovvero accordi integrativi o sostitutivi del provvedimento</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ATTIVITA' TRASVERSALE</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ATTIVITA' TRASVERSALE</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Attivita' trasversale</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Autorizzazione al ricorso a transazioni e altri rimedi di risoluzione delle controversie alternativi a quelli giurisdizionali</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