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URBANISTICA - SPORTELLO UNICO DELL'EDILIZIA - ATTIVITA' PRODUTTIVE E PROMOZIONE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Urbanistica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Variante semplificata al Piano regolatore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Variante semplificata al Piano regolatore.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