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Stato Civile: Trascrizione atto di matrimonio concordatario.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