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Stato Civile: Trascrizione atto di matrimonio celebrato all'estero.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