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Servizio rilascio certificati relativi a posizioni tributarie.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