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Ristrutturazione edilizia cosiddetta "semplice" o "leggera" - SCIA.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