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Rilascio copia dei contratti stipulati con l'amministrazione.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