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Protocollo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Protocollazione e smistamento agli uffici della documentazione protocollata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Protocollazione e smistamento agli uffici della documentazione protocollata.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