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ettazione interna (preliminare, definitiva, esecuti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ettazione interna (preliminare, definitiva, esecuti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