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FINANZIARIO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ENTRATE - ECONOMATO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Economato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Piani di approvvigionamento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Favali Federico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Ruffini Barbara E-mail: tributi@comune.vetto.re.it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Piani di approvvigionamento.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