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Nuova costruzione In esecuzione di strumento urbanistico attuativo - SCIA alternativa alla autorizzazione (PdC).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