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Segretario gene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Segretario gene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