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Manifestazioni fieristiche -Fiere - Eventi di promozione del territorio.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