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Leva: Certificati di leva.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