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Lasciti e dona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Lasciti e dona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