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magazzi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magazzi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