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auzioni e fideiu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auzioni e fideiu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