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DEMOGRAFICI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elettorale - Leva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Elettorale: rilascio tessera elettorale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Elettorale: rilascio tessera elettorale.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