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amministrativo conta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amministrativo conta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