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Protocollo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Conservazione documenti informatici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Conservazione documenti informatici.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