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ntralino: Gestione del flusso delle telefon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ntralino: Gestione del flusso delle telefon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