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Variazione di indirizzo.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