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Anagrafe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Anagrafe: Ripristino immigrazione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Anagrafe: Ripristino immigrazione.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