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Iscrizioni registri anagrafici.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