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Certificati anagrafici storici.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