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Certificati anagrafici.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