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Anagrafe: Attestazione di regolarita' di soggiorno.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