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Acquisti ed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Generale o di altri funzionari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Acquisti ed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Generale o di altri funzionari.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